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3F4A" w14:textId="77777777" w:rsidR="0072443D" w:rsidRDefault="0072443D" w:rsidP="0072443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PUNCTUATION:</w:t>
      </w:r>
    </w:p>
    <w:p w14:paraId="5636D96A" w14:textId="77777777" w:rsidR="0072443D" w:rsidRPr="00DB0B30" w:rsidRDefault="0072443D" w:rsidP="0072443D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bCs/>
          <w:color w:val="0C3F8B"/>
          <w:sz w:val="26"/>
          <w:szCs w:val="26"/>
        </w:rPr>
        <w:t>Em</w:t>
      </w:r>
      <w:proofErr w:type="spellEnd"/>
      <w:r>
        <w:rPr>
          <w:rFonts w:ascii="Arial" w:eastAsiaTheme="minorEastAsia" w:hAnsi="Arial" w:cs="Arial"/>
          <w:b/>
          <w:bCs/>
          <w:color w:val="0C3F8B"/>
          <w:sz w:val="26"/>
          <w:szCs w:val="26"/>
        </w:rPr>
        <w:t xml:space="preserve"> Dash</w:t>
      </w:r>
    </w:p>
    <w:p w14:paraId="113FA80E" w14:textId="77777777" w:rsidR="0072443D" w:rsidRDefault="0072443D" w:rsidP="0072443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262626"/>
          <w:sz w:val="24"/>
          <w:szCs w:val="24"/>
        </w:rPr>
      </w:pPr>
      <w:r>
        <w:rPr>
          <w:rFonts w:ascii="Arial" w:eastAsiaTheme="minorEastAsia" w:hAnsi="Arial" w:cs="Arial"/>
          <w:color w:val="262626"/>
          <w:sz w:val="24"/>
          <w:szCs w:val="24"/>
        </w:rPr>
        <w:t xml:space="preserve">An </w:t>
      </w:r>
      <w:proofErr w:type="spellStart"/>
      <w:r>
        <w:rPr>
          <w:rFonts w:ascii="Arial" w:eastAsiaTheme="minorEastAsia" w:hAnsi="Arial" w:cs="Arial"/>
          <w:b/>
          <w:bCs/>
          <w:color w:val="262626"/>
          <w:sz w:val="24"/>
          <w:szCs w:val="24"/>
        </w:rPr>
        <w:t>em</w:t>
      </w:r>
      <w:proofErr w:type="spellEnd"/>
      <w:r>
        <w:rPr>
          <w:rFonts w:ascii="Arial" w:eastAsiaTheme="minorEastAsia" w:hAnsi="Arial" w:cs="Arial"/>
          <w:b/>
          <w:bCs/>
          <w:color w:val="262626"/>
          <w:sz w:val="24"/>
          <w:szCs w:val="24"/>
        </w:rPr>
        <w:t xml:space="preserve"> dash </w:t>
      </w:r>
      <w:r>
        <w:rPr>
          <w:rFonts w:ascii="Arial" w:eastAsiaTheme="minorEastAsia" w:hAnsi="Arial" w:cs="Arial"/>
          <w:color w:val="262626"/>
          <w:sz w:val="24"/>
          <w:szCs w:val="24"/>
        </w:rPr>
        <w:t xml:space="preserve">is the width of an </w:t>
      </w:r>
      <w:r>
        <w:rPr>
          <w:rFonts w:ascii="Arial" w:eastAsiaTheme="minorEastAsia" w:hAnsi="Arial" w:cs="Arial"/>
          <w:i/>
          <w:iCs/>
          <w:color w:val="262626"/>
          <w:sz w:val="24"/>
          <w:szCs w:val="24"/>
        </w:rPr>
        <w:t xml:space="preserve">m. </w:t>
      </w:r>
      <w:r>
        <w:rPr>
          <w:rFonts w:ascii="Arial" w:eastAsiaTheme="minorEastAsia" w:hAnsi="Arial" w:cs="Arial"/>
          <w:color w:val="262626"/>
          <w:sz w:val="24"/>
          <w:szCs w:val="24"/>
        </w:rPr>
        <w:t xml:space="preserve">Use an </w:t>
      </w:r>
      <w:proofErr w:type="spellStart"/>
      <w:r>
        <w:rPr>
          <w:rFonts w:ascii="Arial" w:eastAsiaTheme="minorEastAsia" w:hAnsi="Arial" w:cs="Arial"/>
          <w:b/>
          <w:bCs/>
          <w:color w:val="262626"/>
          <w:sz w:val="24"/>
          <w:szCs w:val="24"/>
        </w:rPr>
        <w:t>em</w:t>
      </w:r>
      <w:proofErr w:type="spellEnd"/>
      <w:r>
        <w:rPr>
          <w:rFonts w:ascii="Arial" w:eastAsiaTheme="minorEastAsia" w:hAnsi="Arial" w:cs="Arial"/>
          <w:b/>
          <w:bCs/>
          <w:color w:val="262626"/>
          <w:sz w:val="24"/>
          <w:szCs w:val="24"/>
        </w:rPr>
        <w:t xml:space="preserve"> dash</w:t>
      </w:r>
      <w:r>
        <w:rPr>
          <w:rFonts w:ascii="Arial" w:eastAsiaTheme="minorEastAsia" w:hAnsi="Arial" w:cs="Arial"/>
          <w:color w:val="262626"/>
          <w:sz w:val="24"/>
          <w:szCs w:val="24"/>
        </w:rPr>
        <w:t xml:space="preserve"> sparingly in formal writing. In informal writing, </w:t>
      </w:r>
      <w:proofErr w:type="spellStart"/>
      <w:r>
        <w:rPr>
          <w:rFonts w:ascii="Arial" w:eastAsiaTheme="minorEastAsia" w:hAnsi="Arial" w:cs="Arial"/>
          <w:b/>
          <w:bCs/>
          <w:color w:val="262626"/>
          <w:sz w:val="24"/>
          <w:szCs w:val="24"/>
        </w:rPr>
        <w:t>em</w:t>
      </w:r>
      <w:proofErr w:type="spellEnd"/>
      <w:r>
        <w:rPr>
          <w:rFonts w:ascii="Arial" w:eastAsiaTheme="minorEastAsia" w:hAnsi="Arial" w:cs="Arial"/>
          <w:b/>
          <w:bCs/>
          <w:color w:val="262626"/>
          <w:sz w:val="24"/>
          <w:szCs w:val="24"/>
        </w:rPr>
        <w:t xml:space="preserve"> dashes</w:t>
      </w:r>
      <w:r>
        <w:rPr>
          <w:rFonts w:ascii="Arial" w:eastAsiaTheme="minorEastAsia" w:hAnsi="Arial" w:cs="Arial"/>
          <w:color w:val="262626"/>
          <w:sz w:val="24"/>
          <w:szCs w:val="24"/>
        </w:rPr>
        <w:t xml:space="preserve"> may replace commas, semicolons, colons, and parentheses to indicate added emphasis, an interruption, or an abrupt change of thought.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5310"/>
      </w:tblGrid>
      <w:tr w:rsidR="0072443D" w14:paraId="35A687C7" w14:textId="77777777" w:rsidTr="0072443D">
        <w:tc>
          <w:tcPr>
            <w:tcW w:w="8658" w:type="dxa"/>
          </w:tcPr>
          <w:p w14:paraId="521ECDD1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262626"/>
                <w:sz w:val="24"/>
                <w:szCs w:val="24"/>
              </w:rPr>
              <w:t>Example:</w:t>
            </w:r>
          </w:p>
        </w:tc>
        <w:tc>
          <w:tcPr>
            <w:tcW w:w="5310" w:type="dxa"/>
          </w:tcPr>
          <w:p w14:paraId="02CAB5A1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262626"/>
                <w:sz w:val="24"/>
                <w:szCs w:val="24"/>
              </w:rPr>
              <w:t>Explanation</w:t>
            </w:r>
          </w:p>
        </w:tc>
      </w:tr>
      <w:tr w:rsidR="0072443D" w14:paraId="658038D7" w14:textId="77777777" w:rsidTr="0072443D">
        <w:tc>
          <w:tcPr>
            <w:tcW w:w="8658" w:type="dxa"/>
          </w:tcPr>
          <w:p w14:paraId="50B3B02A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I wish you would—oh, never mind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 </w:t>
            </w:r>
            <w:proofErr w:type="gramEnd"/>
          </w:p>
        </w:tc>
        <w:tc>
          <w:tcPr>
            <w:tcW w:w="5310" w:type="dxa"/>
          </w:tcPr>
          <w:p w14:paraId="187A280E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 xml:space="preserve">This shows an abrupt change in thought and warrants an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62626"/>
                <w:sz w:val="24"/>
                <w:szCs w:val="24"/>
              </w:rPr>
              <w:t>em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62626"/>
                <w:sz w:val="24"/>
                <w:szCs w:val="24"/>
              </w:rPr>
              <w:t xml:space="preserve"> dash</w:t>
            </w: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.</w:t>
            </w:r>
          </w:p>
          <w:p w14:paraId="215F7109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</w:tr>
      <w:tr w:rsidR="0072443D" w14:paraId="466265C4" w14:textId="77777777" w:rsidTr="0072443D">
        <w:tc>
          <w:tcPr>
            <w:tcW w:w="8658" w:type="dxa"/>
          </w:tcPr>
          <w:p w14:paraId="03117064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Never have I met such a lovely person—before you.</w:t>
            </w:r>
          </w:p>
          <w:p w14:paraId="4F116F77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AEDF87B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Same as above. Sort of like an “after thought”</w:t>
            </w:r>
          </w:p>
        </w:tc>
      </w:tr>
      <w:tr w:rsidR="0072443D" w14:paraId="62823A20" w14:textId="77777777" w:rsidTr="0072443D">
        <w:tc>
          <w:tcPr>
            <w:tcW w:w="8658" w:type="dxa"/>
          </w:tcPr>
          <w:p w14:paraId="47E6FD60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You are the friend—the only friend—who offered to help me.</w:t>
            </w:r>
          </w:p>
          <w:p w14:paraId="0393184E" w14:textId="77777777" w:rsidR="0072443D" w:rsidRPr="00DB0B30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D18264D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</w:tr>
      <w:tr w:rsidR="0072443D" w14:paraId="5FCC4DCD" w14:textId="77777777" w:rsidTr="0072443D">
        <w:tc>
          <w:tcPr>
            <w:tcW w:w="8658" w:type="dxa"/>
          </w:tcPr>
          <w:p w14:paraId="38FCDBE1" w14:textId="58B3FC86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Please call my agent—Jessica Cohen—about hiring me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 </w:t>
            </w:r>
            <w:proofErr w:type="gramEnd"/>
          </w:p>
          <w:p w14:paraId="578C230C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Parentheses or commas would work just fine here instead of the dashes.)</w:t>
            </w:r>
          </w:p>
          <w:p w14:paraId="36297B2C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b/>
                <w:i/>
                <w:iCs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i/>
                <w:iCs/>
                <w:color w:val="262626"/>
                <w:sz w:val="24"/>
                <w:szCs w:val="24"/>
              </w:rPr>
              <w:t>Rewrite the sentence above with a comma:</w:t>
            </w:r>
          </w:p>
          <w:p w14:paraId="70670B77" w14:textId="77777777" w:rsidR="0072443D" w:rsidRPr="00DB0B30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</w:pPr>
            <w:r w:rsidRPr="00DB0B30"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________________________________________</w:t>
            </w: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_______________</w:t>
            </w:r>
          </w:p>
          <w:p w14:paraId="3C2FD52F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</w:pPr>
            <w:r w:rsidRPr="00DB0B30"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_______________________________________</w:t>
            </w: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_______________</w:t>
            </w:r>
            <w:r w:rsidRPr="00DB0B30"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_</w:t>
            </w:r>
          </w:p>
        </w:tc>
        <w:tc>
          <w:tcPr>
            <w:tcW w:w="5310" w:type="dxa"/>
          </w:tcPr>
          <w:p w14:paraId="121236C8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</w:tr>
      <w:tr w:rsidR="0072443D" w14:paraId="22B69834" w14:textId="77777777" w:rsidTr="0072443D">
        <w:tc>
          <w:tcPr>
            <w:tcW w:w="8658" w:type="dxa"/>
          </w:tcPr>
          <w:p w14:paraId="3BD1A5B0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I need three items at the store—dog food, vegetarian chili, and cheddar cheese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 </w:t>
            </w:r>
            <w:proofErr w:type="gramEnd"/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(A colon (:):would be used here in formal writing.)</w:t>
            </w:r>
          </w:p>
        </w:tc>
        <w:tc>
          <w:tcPr>
            <w:tcW w:w="5310" w:type="dxa"/>
          </w:tcPr>
          <w:p w14:paraId="74CE2035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</w:tr>
      <w:tr w:rsidR="0072443D" w14:paraId="1BEB1707" w14:textId="77777777" w:rsidTr="0072443D">
        <w:tc>
          <w:tcPr>
            <w:tcW w:w="8658" w:type="dxa"/>
          </w:tcPr>
          <w:p w14:paraId="51F9BB9C" w14:textId="77777777" w:rsidR="0072443D" w:rsidRP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My agreement with Fiona is clear—she teaches me French and I teach her German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 </w:t>
            </w:r>
            <w:proofErr w:type="gramEnd"/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(Again, a colon would work here in formal writing.)</w:t>
            </w:r>
          </w:p>
        </w:tc>
        <w:tc>
          <w:tcPr>
            <w:tcW w:w="5310" w:type="dxa"/>
          </w:tcPr>
          <w:p w14:paraId="749F3CC4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</w:tr>
      <w:tr w:rsidR="0072443D" w14:paraId="2F97875F" w14:textId="77777777" w:rsidTr="0072443D">
        <w:tc>
          <w:tcPr>
            <w:tcW w:w="8658" w:type="dxa"/>
          </w:tcPr>
          <w:p w14:paraId="24DF29B5" w14:textId="77777777" w:rsidR="0072443D" w:rsidRP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I pay the bills—she has all the fun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color w:val="262626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 </w:t>
            </w:r>
            <w:proofErr w:type="gramEnd"/>
            <w:r>
              <w:rPr>
                <w:rFonts w:ascii="Arial" w:eastAsiaTheme="minorEastAsia" w:hAnsi="Arial" w:cs="Arial"/>
                <w:color w:val="262626"/>
                <w:sz w:val="24"/>
                <w:szCs w:val="24"/>
              </w:rPr>
              <w:t>(A semicolon (;) would be used here in formal writing.)</w:t>
            </w:r>
          </w:p>
        </w:tc>
        <w:tc>
          <w:tcPr>
            <w:tcW w:w="5310" w:type="dxa"/>
          </w:tcPr>
          <w:p w14:paraId="204FC725" w14:textId="77777777" w:rsidR="0072443D" w:rsidRDefault="0072443D" w:rsidP="007244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color w:val="262626"/>
                <w:sz w:val="24"/>
                <w:szCs w:val="24"/>
              </w:rPr>
            </w:pPr>
          </w:p>
        </w:tc>
      </w:tr>
    </w:tbl>
    <w:p w14:paraId="63311270" w14:textId="77777777" w:rsidR="00D23488" w:rsidRDefault="00D23488">
      <w:pPr>
        <w:rPr>
          <w:b/>
          <w:sz w:val="28"/>
          <w:szCs w:val="28"/>
        </w:rPr>
      </w:pPr>
    </w:p>
    <w:p w14:paraId="6C9D451A" w14:textId="77777777" w:rsidR="0072443D" w:rsidRPr="0072443D" w:rsidRDefault="0072443D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Directions: </w:t>
      </w:r>
      <w:r>
        <w:rPr>
          <w:sz w:val="28"/>
          <w:szCs w:val="28"/>
        </w:rPr>
        <w:t xml:space="preserve">Re-read “The Yellow Wallpaper” and notice all the times that Perkins uses an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-dash. Indicate whether is an </w:t>
      </w:r>
      <w:r>
        <w:rPr>
          <w:b/>
          <w:i/>
          <w:sz w:val="28"/>
          <w:szCs w:val="28"/>
        </w:rPr>
        <w:t xml:space="preserve">abrupt thought, a description that adds more details, </w:t>
      </w:r>
      <w:r w:rsidRPr="0072443D">
        <w:rPr>
          <w:i/>
          <w:sz w:val="28"/>
          <w:szCs w:val="28"/>
        </w:rPr>
        <w:t>something like a</w:t>
      </w:r>
      <w:r>
        <w:rPr>
          <w:b/>
          <w:i/>
          <w:sz w:val="28"/>
          <w:szCs w:val="28"/>
        </w:rPr>
        <w:t xml:space="preserve"> parenthesis or side note, </w:t>
      </w:r>
      <w:r w:rsidRPr="0072443D">
        <w:rPr>
          <w:i/>
          <w:sz w:val="28"/>
          <w:szCs w:val="28"/>
        </w:rPr>
        <w:t>or anything else</w:t>
      </w:r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Explain the purpose of using the </w:t>
      </w:r>
      <w:proofErr w:type="spellStart"/>
      <w:r>
        <w:rPr>
          <w:i/>
          <w:sz w:val="28"/>
          <w:szCs w:val="28"/>
        </w:rPr>
        <w:t>em</w:t>
      </w:r>
      <w:proofErr w:type="spellEnd"/>
      <w:r>
        <w:rPr>
          <w:i/>
          <w:sz w:val="28"/>
          <w:szCs w:val="28"/>
        </w:rPr>
        <w:t>-dash in the sentence. What is the author trying to convey?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5958"/>
      </w:tblGrid>
      <w:tr w:rsidR="0072443D" w14:paraId="011A147D" w14:textId="77777777" w:rsidTr="0072443D">
        <w:tc>
          <w:tcPr>
            <w:tcW w:w="8658" w:type="dxa"/>
          </w:tcPr>
          <w:p w14:paraId="6870DE4B" w14:textId="77777777" w:rsidR="0072443D" w:rsidRDefault="0072443D">
            <w:pPr>
              <w:rPr>
                <w:b/>
                <w:sz w:val="28"/>
                <w:szCs w:val="28"/>
              </w:rPr>
            </w:pPr>
            <w:r w:rsidRPr="0072443D">
              <w:rPr>
                <w:b/>
                <w:sz w:val="28"/>
                <w:szCs w:val="28"/>
              </w:rPr>
              <w:t>Examples from “The Yellow Wallpaper”</w:t>
            </w:r>
          </w:p>
        </w:tc>
        <w:tc>
          <w:tcPr>
            <w:tcW w:w="5958" w:type="dxa"/>
          </w:tcPr>
          <w:p w14:paraId="4D0CDA28" w14:textId="77777777" w:rsidR="0072443D" w:rsidRDefault="0072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 / Purpose of use</w:t>
            </w:r>
          </w:p>
        </w:tc>
      </w:tr>
      <w:tr w:rsidR="0072443D" w14:paraId="64AC5E48" w14:textId="77777777" w:rsidTr="0072443D">
        <w:tc>
          <w:tcPr>
            <w:tcW w:w="8658" w:type="dxa"/>
          </w:tcPr>
          <w:p w14:paraId="6090BEB9" w14:textId="77777777" w:rsidR="0072443D" w:rsidRPr="0072443D" w:rsidRDefault="0072443D" w:rsidP="0072443D">
            <w:pPr>
              <w:rPr>
                <w:sz w:val="28"/>
                <w:szCs w:val="28"/>
              </w:rPr>
            </w:pPr>
            <w:r w:rsidRPr="0072443D">
              <w:rPr>
                <w:b/>
                <w:sz w:val="28"/>
                <w:szCs w:val="28"/>
              </w:rPr>
              <w:t>“</w:t>
            </w:r>
            <w:r w:rsidRPr="0072443D">
              <w:rPr>
                <w:sz w:val="28"/>
                <w:szCs w:val="28"/>
              </w:rPr>
              <w:t xml:space="preserve">John is a </w:t>
            </w:r>
            <w:r>
              <w:rPr>
                <w:sz w:val="28"/>
                <w:szCs w:val="28"/>
              </w:rPr>
              <w:t>physician, and perhaps – (I would not sat it to a living soul, of course, but this is dead paper and a great relief to my mind) – perhaps that is one reason I do not get well”</w:t>
            </w:r>
          </w:p>
          <w:p w14:paraId="2BF1ABB5" w14:textId="77777777" w:rsidR="0072443D" w:rsidRPr="0072443D" w:rsidRDefault="0072443D">
            <w:pPr>
              <w:rPr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14:paraId="7154FE4A" w14:textId="77777777" w:rsidR="0072443D" w:rsidRPr="0072443D" w:rsidRDefault="0072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r w:rsidR="009954B9">
              <w:rPr>
                <w:sz w:val="28"/>
                <w:szCs w:val="28"/>
              </w:rPr>
              <w:t>abrupt</w:t>
            </w:r>
            <w:r>
              <w:rPr>
                <w:sz w:val="28"/>
                <w:szCs w:val="28"/>
              </w:rPr>
              <w:t xml:space="preserve"> thought that feels out of place. It depicts the narrator thinking / wandering thoughts. </w:t>
            </w:r>
          </w:p>
        </w:tc>
      </w:tr>
      <w:tr w:rsidR="0072443D" w14:paraId="5599EDC4" w14:textId="77777777" w:rsidTr="0072443D">
        <w:tc>
          <w:tcPr>
            <w:tcW w:w="8658" w:type="dxa"/>
          </w:tcPr>
          <w:p w14:paraId="43A9E4AB" w14:textId="77777777" w:rsidR="0072443D" w:rsidRPr="0072443D" w:rsidRDefault="0072443D" w:rsidP="0072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“ </w:t>
            </w:r>
            <w:proofErr w:type="gramStart"/>
            <w:r>
              <w:rPr>
                <w:sz w:val="28"/>
                <w:szCs w:val="28"/>
              </w:rPr>
              <w:t>If  physician</w:t>
            </w:r>
            <w:proofErr w:type="gramEnd"/>
            <w:r>
              <w:rPr>
                <w:sz w:val="28"/>
                <w:szCs w:val="28"/>
              </w:rPr>
              <w:t xml:space="preserve"> of high standing, and one’s own husband, assures friends and relatives that there is really nothing that matter with one but temporary nervous depression – a sight hysterical tendency – what is one to do?”</w:t>
            </w:r>
          </w:p>
        </w:tc>
        <w:tc>
          <w:tcPr>
            <w:tcW w:w="5958" w:type="dxa"/>
          </w:tcPr>
          <w:p w14:paraId="67B65F44" w14:textId="77777777" w:rsidR="0072443D" w:rsidRDefault="0072443D" w:rsidP="0072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Acts as a parenthesis to diminish the severity of what the narrator has.</w:t>
            </w:r>
          </w:p>
          <w:p w14:paraId="5A71AA2A" w14:textId="77777777" w:rsidR="0072443D" w:rsidRDefault="0072443D" w:rsidP="0072443D">
            <w:pPr>
              <w:rPr>
                <w:sz w:val="28"/>
                <w:szCs w:val="28"/>
              </w:rPr>
            </w:pPr>
          </w:p>
        </w:tc>
      </w:tr>
      <w:tr w:rsidR="0072443D" w14:paraId="09DD2923" w14:textId="77777777" w:rsidTr="0072443D">
        <w:tc>
          <w:tcPr>
            <w:tcW w:w="8658" w:type="dxa"/>
          </w:tcPr>
          <w:p w14:paraId="0D43503F" w14:textId="77777777" w:rsidR="0072443D" w:rsidRPr="0072443D" w:rsidRDefault="0072443D" w:rsidP="0072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There is a delicious garden. I never saw such a garden – large and shady, full of box-bothered paths, and lined with long grape-covered arbors with seats under them”</w:t>
            </w:r>
          </w:p>
        </w:tc>
        <w:tc>
          <w:tcPr>
            <w:tcW w:w="5958" w:type="dxa"/>
          </w:tcPr>
          <w:p w14:paraId="6A6A44C5" w14:textId="77777777" w:rsidR="0072443D" w:rsidRDefault="0072443D" w:rsidP="0072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Serves to further describe the garden and to go into more detail. </w:t>
            </w:r>
          </w:p>
        </w:tc>
      </w:tr>
      <w:tr w:rsidR="0072443D" w14:paraId="75CF1727" w14:textId="77777777" w:rsidTr="0072443D">
        <w:tc>
          <w:tcPr>
            <w:tcW w:w="8658" w:type="dxa"/>
          </w:tcPr>
          <w:p w14:paraId="047FE8F4" w14:textId="77777777" w:rsidR="0072443D" w:rsidRDefault="0072443D" w:rsidP="0072443D">
            <w:pPr>
              <w:rPr>
                <w:b/>
                <w:sz w:val="28"/>
                <w:szCs w:val="28"/>
              </w:rPr>
            </w:pPr>
          </w:p>
          <w:p w14:paraId="3A1885D3" w14:textId="77777777" w:rsidR="0072443D" w:rsidRDefault="0072443D" w:rsidP="0072443D">
            <w:pPr>
              <w:rPr>
                <w:b/>
                <w:sz w:val="28"/>
                <w:szCs w:val="28"/>
              </w:rPr>
            </w:pPr>
          </w:p>
          <w:p w14:paraId="59D2B76F" w14:textId="77777777" w:rsidR="0072443D" w:rsidRDefault="0072443D" w:rsidP="0072443D">
            <w:pPr>
              <w:rPr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14:paraId="03D3F79E" w14:textId="77777777" w:rsidR="0072443D" w:rsidRDefault="0072443D" w:rsidP="0072443D">
            <w:pPr>
              <w:rPr>
                <w:sz w:val="28"/>
                <w:szCs w:val="28"/>
              </w:rPr>
            </w:pPr>
          </w:p>
        </w:tc>
      </w:tr>
      <w:tr w:rsidR="0072443D" w14:paraId="65C5581F" w14:textId="77777777" w:rsidTr="0072443D">
        <w:tc>
          <w:tcPr>
            <w:tcW w:w="8658" w:type="dxa"/>
          </w:tcPr>
          <w:p w14:paraId="24B81A32" w14:textId="77777777" w:rsidR="0072443D" w:rsidRDefault="0072443D" w:rsidP="0072443D">
            <w:pPr>
              <w:rPr>
                <w:b/>
                <w:sz w:val="28"/>
                <w:szCs w:val="28"/>
              </w:rPr>
            </w:pPr>
          </w:p>
          <w:p w14:paraId="45D1C0B6" w14:textId="77777777" w:rsidR="0072443D" w:rsidRDefault="0072443D" w:rsidP="0072443D">
            <w:pPr>
              <w:rPr>
                <w:b/>
                <w:sz w:val="28"/>
                <w:szCs w:val="28"/>
              </w:rPr>
            </w:pPr>
          </w:p>
          <w:p w14:paraId="1ADAEA13" w14:textId="77777777" w:rsidR="0072443D" w:rsidRDefault="0072443D" w:rsidP="0072443D">
            <w:pPr>
              <w:rPr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14:paraId="5B529A37" w14:textId="77777777" w:rsidR="0072443D" w:rsidRDefault="0072443D" w:rsidP="0072443D">
            <w:pPr>
              <w:rPr>
                <w:sz w:val="28"/>
                <w:szCs w:val="28"/>
              </w:rPr>
            </w:pPr>
          </w:p>
          <w:p w14:paraId="1F644C06" w14:textId="77777777" w:rsidR="0072443D" w:rsidRDefault="0072443D" w:rsidP="0072443D">
            <w:pPr>
              <w:rPr>
                <w:sz w:val="28"/>
                <w:szCs w:val="28"/>
              </w:rPr>
            </w:pPr>
          </w:p>
        </w:tc>
      </w:tr>
    </w:tbl>
    <w:p w14:paraId="7E8743F5" w14:textId="5E95B118" w:rsidR="00990350" w:rsidRDefault="00990350" w:rsidP="00990350">
      <w:pPr>
        <w:rPr>
          <w:b/>
          <w:sz w:val="28"/>
          <w:szCs w:val="28"/>
        </w:rPr>
      </w:pPr>
    </w:p>
    <w:p w14:paraId="20C58B6E" w14:textId="7EB1AD28" w:rsidR="00990350" w:rsidRDefault="00551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Think of</w:t>
      </w:r>
      <w:r w:rsidR="00B331BE">
        <w:rPr>
          <w:b/>
          <w:sz w:val="28"/>
          <w:szCs w:val="28"/>
        </w:rPr>
        <w:t xml:space="preserve"> your stories. How can you use / play with / </w:t>
      </w:r>
      <w:r>
        <w:rPr>
          <w:b/>
          <w:sz w:val="28"/>
          <w:szCs w:val="28"/>
        </w:rPr>
        <w:t>manipulate punctuation to create</w:t>
      </w:r>
      <w:r w:rsidR="00B331BE">
        <w:rPr>
          <w:b/>
          <w:sz w:val="28"/>
          <w:szCs w:val="28"/>
        </w:rPr>
        <w:t xml:space="preserve"> a voice for your character? What decisions will you make? </w:t>
      </w:r>
    </w:p>
    <w:p w14:paraId="014CC4B5" w14:textId="77777777" w:rsidR="00B331BE" w:rsidRDefault="00B331BE">
      <w:pPr>
        <w:rPr>
          <w:b/>
          <w:sz w:val="28"/>
          <w:szCs w:val="28"/>
        </w:rPr>
      </w:pPr>
    </w:p>
    <w:p w14:paraId="7922F9E4" w14:textId="26F1515B" w:rsidR="00B331BE" w:rsidRPr="00990350" w:rsidRDefault="00B3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other pieces of writing to see how authors use </w:t>
      </w:r>
      <w:proofErr w:type="gramStart"/>
      <w:r>
        <w:rPr>
          <w:b/>
          <w:sz w:val="28"/>
          <w:szCs w:val="28"/>
        </w:rPr>
        <w:t xml:space="preserve">punctuation </w:t>
      </w:r>
      <w:r w:rsidR="003F747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can also look at the poems you read!!! We all know how much poets love to play with language </w:t>
      </w:r>
      <w:r w:rsidRPr="00B331BE">
        <w:rPr>
          <w:b/>
          <w:sz w:val="28"/>
          <w:szCs w:val="28"/>
        </w:rPr>
        <w:sym w:font="Wingdings" w:char="F04A"/>
      </w:r>
    </w:p>
    <w:sectPr w:rsidR="00B331BE" w:rsidRPr="00990350" w:rsidSect="007244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543"/>
    <w:multiLevelType w:val="hybridMultilevel"/>
    <w:tmpl w:val="DAC0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D"/>
    <w:rsid w:val="003F7470"/>
    <w:rsid w:val="005515A2"/>
    <w:rsid w:val="0072443D"/>
    <w:rsid w:val="00837994"/>
    <w:rsid w:val="00962E21"/>
    <w:rsid w:val="00990350"/>
    <w:rsid w:val="009954B9"/>
    <w:rsid w:val="00AD0F07"/>
    <w:rsid w:val="00B331BE"/>
    <w:rsid w:val="00B66EDB"/>
    <w:rsid w:val="00D23488"/>
    <w:rsid w:val="00E059D7"/>
    <w:rsid w:val="00F23E23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48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2A0CC-F35E-4345-9C40-7A82B33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407</Words>
  <Characters>2320</Characters>
  <Application>Microsoft Macintosh Word</Application>
  <DocSecurity>0</DocSecurity>
  <Lines>19</Lines>
  <Paragraphs>5</Paragraphs>
  <ScaleCrop>false</ScaleCrop>
  <Company>NYC Department of Education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2013-12-04T22:08:00Z</cp:lastPrinted>
  <dcterms:created xsi:type="dcterms:W3CDTF">2013-11-04T00:17:00Z</dcterms:created>
  <dcterms:modified xsi:type="dcterms:W3CDTF">2013-12-05T13:33:00Z</dcterms:modified>
</cp:coreProperties>
</file>